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9635" w14:textId="77777777" w:rsidR="00E92F16" w:rsidRDefault="00E92F16" w:rsidP="00E92F16">
      <w:pPr>
        <w:spacing w:line="276" w:lineRule="auto"/>
        <w:jc w:val="center"/>
        <w:rPr>
          <w:b/>
        </w:rPr>
      </w:pPr>
    </w:p>
    <w:p w14:paraId="2EFD189E" w14:textId="77777777" w:rsidR="00E92F16" w:rsidRDefault="00E92F16" w:rsidP="00E92F16">
      <w:pPr>
        <w:spacing w:line="276" w:lineRule="auto"/>
        <w:jc w:val="center"/>
        <w:rPr>
          <w:b/>
        </w:rPr>
      </w:pPr>
    </w:p>
    <w:p w14:paraId="3EA62311" w14:textId="77777777" w:rsidR="00E92F16" w:rsidRDefault="00E92F16" w:rsidP="00E92F16">
      <w:pPr>
        <w:spacing w:line="276" w:lineRule="auto"/>
        <w:jc w:val="center"/>
        <w:rPr>
          <w:b/>
        </w:rPr>
      </w:pPr>
    </w:p>
    <w:p w14:paraId="069C17D9" w14:textId="77777777" w:rsidR="00C55AC6" w:rsidRDefault="00695F0A" w:rsidP="00E92F16">
      <w:pPr>
        <w:spacing w:line="276" w:lineRule="auto"/>
        <w:jc w:val="center"/>
        <w:rPr>
          <w:b/>
        </w:rPr>
      </w:pPr>
      <w:r>
        <w:rPr>
          <w:b/>
        </w:rPr>
        <w:t xml:space="preserve">Testimonial Authorization and Release Information </w:t>
      </w:r>
    </w:p>
    <w:p w14:paraId="2D4B9D0D" w14:textId="77777777" w:rsidR="00695F0A" w:rsidRDefault="00695F0A" w:rsidP="00E92F16">
      <w:pPr>
        <w:spacing w:line="276" w:lineRule="auto"/>
        <w:jc w:val="center"/>
        <w:rPr>
          <w:b/>
        </w:rPr>
      </w:pPr>
    </w:p>
    <w:p w14:paraId="48D4BE8F" w14:textId="5B8C0C18" w:rsidR="00695F0A" w:rsidRDefault="00695F0A" w:rsidP="00E92F16">
      <w:pPr>
        <w:spacing w:line="276" w:lineRule="auto"/>
      </w:pPr>
      <w:r>
        <w:t xml:space="preserve">I understand my testimonial as outlined on the previous page (the “Testimonial”) and made on behalf of </w:t>
      </w:r>
      <w:r w:rsidR="00CE5A57">
        <w:t>Drs. Hamilton &amp; Roddy</w:t>
      </w:r>
      <w:r>
        <w:t xml:space="preserve"> may be used in connection with publicizing and promoting </w:t>
      </w:r>
      <w:r w:rsidR="00A666CA">
        <w:t>Drs. Hamilton &amp; Roddy</w:t>
      </w:r>
      <w:r>
        <w:t xml:space="preserve">. I authorize </w:t>
      </w:r>
      <w:r w:rsidR="00A666CA">
        <w:t xml:space="preserve">Drs. Hamilton &amp; Roddy </w:t>
      </w:r>
      <w:r>
        <w:t xml:space="preserve">to use my name and the Testimonial as defined on this form. </w:t>
      </w:r>
    </w:p>
    <w:p w14:paraId="249F4EB0" w14:textId="77777777" w:rsidR="00695F0A" w:rsidRDefault="00695F0A" w:rsidP="00E92F16">
      <w:pPr>
        <w:spacing w:line="276" w:lineRule="auto"/>
      </w:pPr>
    </w:p>
    <w:p w14:paraId="0E9A8E82" w14:textId="43F98941" w:rsidR="00695F0A" w:rsidRDefault="00695F0A" w:rsidP="00E92F16">
      <w:pPr>
        <w:spacing w:line="276" w:lineRule="auto"/>
      </w:pPr>
      <w:r>
        <w:t xml:space="preserve">I hereby irrevocably authorize </w:t>
      </w:r>
      <w:r w:rsidR="00A666CA">
        <w:t xml:space="preserve">Drs. Hamilton &amp; Roddy </w:t>
      </w:r>
      <w:r>
        <w:t xml:space="preserve">to copy, exhibit, publish or distribute the Testimonial for purposes of publicizing </w:t>
      </w:r>
      <w:r w:rsidR="00A666CA">
        <w:t>Drs. Hamilton &amp; Roddy</w:t>
      </w:r>
      <w:r w:rsidR="00A666CA">
        <w:t xml:space="preserve">’s </w:t>
      </w:r>
      <w:r>
        <w:t xml:space="preserve">programs or for any other lawful purpose. These statements may be used in printed publications, multimedia presentations, on websites or in any other distribution media. I agree that I will make no monetary or other claim against </w:t>
      </w:r>
      <w:r w:rsidR="00A666CA">
        <w:t xml:space="preserve">Drs. Hamilton &amp; Roddy </w:t>
      </w:r>
      <w:r>
        <w:t xml:space="preserve">for the use of this statement. In addition, I waive any right to inspect or approve the finished product, including written copy, wherein my likeness or my testimonial appears. </w:t>
      </w:r>
    </w:p>
    <w:p w14:paraId="5A59B929" w14:textId="77777777" w:rsidR="00695F0A" w:rsidRDefault="00695F0A" w:rsidP="00E92F16">
      <w:pPr>
        <w:spacing w:line="276" w:lineRule="auto"/>
      </w:pPr>
    </w:p>
    <w:p w14:paraId="3F2152FB" w14:textId="1F300466" w:rsidR="00695F0A" w:rsidRDefault="00695F0A" w:rsidP="00E92F16">
      <w:pPr>
        <w:spacing w:line="276" w:lineRule="auto"/>
      </w:pPr>
      <w:r>
        <w:t xml:space="preserve">I hereby hold harmless and release </w:t>
      </w:r>
      <w:r w:rsidR="00A666CA">
        <w:t xml:space="preserve">Drs. Hamilton &amp; Roddy </w:t>
      </w:r>
      <w:r>
        <w:t>from all claims, demands and causes of action which I, my heirs, representatives, ex</w:t>
      </w:r>
      <w:r w:rsidR="00E92F16">
        <w:t xml:space="preserve">ecutors, administrators or any other persons acting on my behalf or on behalf of my estate have or may have by reason of this authorization. </w:t>
      </w:r>
    </w:p>
    <w:p w14:paraId="7C792F09" w14:textId="77777777" w:rsidR="00E92F16" w:rsidRDefault="00E92F16" w:rsidP="00E92F16">
      <w:pPr>
        <w:spacing w:line="276" w:lineRule="auto"/>
      </w:pPr>
    </w:p>
    <w:p w14:paraId="109F8201" w14:textId="089714DB" w:rsidR="00E92F16" w:rsidRPr="00A666CA" w:rsidRDefault="00E92F16" w:rsidP="00A666CA">
      <w:pPr>
        <w:spacing w:line="276" w:lineRule="auto"/>
      </w:pPr>
      <w:r>
        <w:t xml:space="preserve">I have read the authorization and release information and give my consent for the use as indicated above. </w:t>
      </w:r>
      <w:bookmarkStart w:id="0" w:name="_GoBack"/>
      <w:bookmarkEnd w:id="0"/>
    </w:p>
    <w:sectPr w:rsidR="00E92F16" w:rsidRPr="00A666CA" w:rsidSect="00E92F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0A"/>
    <w:rsid w:val="004874DB"/>
    <w:rsid w:val="00695F0A"/>
    <w:rsid w:val="00A666CA"/>
    <w:rsid w:val="00A87815"/>
    <w:rsid w:val="00B4314C"/>
    <w:rsid w:val="00C55AC6"/>
    <w:rsid w:val="00CE5A57"/>
    <w:rsid w:val="00E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88D58"/>
  <w15:chartTrackingRefBased/>
  <w15:docId w15:val="{F04679EE-27A2-4B5A-8893-3629C11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Roddy DC</dc:creator>
  <cp:keywords/>
  <dc:description/>
  <cp:lastModifiedBy>Raymond Roddy DC</cp:lastModifiedBy>
  <cp:revision>2</cp:revision>
  <dcterms:created xsi:type="dcterms:W3CDTF">2019-03-07T16:49:00Z</dcterms:created>
  <dcterms:modified xsi:type="dcterms:W3CDTF">2019-03-07T16:49:00Z</dcterms:modified>
</cp:coreProperties>
</file>